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EE95E" w14:textId="39765A50" w:rsidR="00CB0508" w:rsidRPr="002D0BB3" w:rsidRDefault="00FF7B76" w:rsidP="00607869">
      <w:pPr>
        <w:jc w:val="both"/>
        <w:rPr>
          <w:lang w:val="lv-LV"/>
        </w:rPr>
      </w:pPr>
      <w:bookmarkStart w:id="0" w:name="_GoBack"/>
      <w:bookmarkEnd w:id="0"/>
      <w:r>
        <w:rPr>
          <w:rFonts w:ascii="Verdana" w:hAnsi="Verdana"/>
          <w:sz w:val="17"/>
          <w:szCs w:val="17"/>
          <w:lang w:val="lv-LV"/>
        </w:rPr>
        <w:t xml:space="preserve">  </w:t>
      </w:r>
      <w:r w:rsidR="00607869">
        <w:rPr>
          <w:rFonts w:ascii="Verdana" w:hAnsi="Verdana"/>
          <w:sz w:val="17"/>
          <w:szCs w:val="17"/>
          <w:lang w:val="lv-LV"/>
        </w:rPr>
        <w:t xml:space="preserve"> </w:t>
      </w:r>
      <w:r w:rsidR="00125E8A" w:rsidRPr="00125E8A">
        <w:rPr>
          <w:rFonts w:ascii="Times New Roman Bold" w:hAnsi="Times New Roman Bold"/>
          <w:b/>
          <w:noProof/>
          <w:sz w:val="28"/>
          <w:szCs w:val="28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051310C7" wp14:editId="14F29622">
            <wp:extent cx="2755900" cy="762000"/>
            <wp:effectExtent l="0" t="0" r="12700" b="0"/>
            <wp:docPr id="1" name="Picture 1" descr="erasmus logo pil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 logo pilna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869">
        <w:rPr>
          <w:rFonts w:ascii="Verdana" w:hAnsi="Verdana"/>
          <w:sz w:val="17"/>
          <w:szCs w:val="17"/>
          <w:lang w:val="lv-LV"/>
        </w:rPr>
        <w:t xml:space="preserve">     </w:t>
      </w:r>
      <w:r w:rsidR="00125E8A" w:rsidRPr="00125E8A">
        <w:rPr>
          <w:rFonts w:ascii="Times New Roman Bold" w:hAnsi="Times New Roman Bold"/>
          <w:b/>
          <w:noProof/>
          <w:sz w:val="28"/>
          <w:szCs w:val="28"/>
          <w:lang w:val="en-GB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7774B47" wp14:editId="2E491986">
            <wp:extent cx="1193800" cy="749300"/>
            <wp:effectExtent l="0" t="0" r="0" b="0"/>
            <wp:docPr id="2" name="Picture 2" descr="LMMD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MMDV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B99DD" w14:textId="77777777" w:rsidR="00CB0508" w:rsidRDefault="00CB0508" w:rsidP="00CB0508">
      <w:pPr>
        <w:rPr>
          <w:lang w:val="lv-LV"/>
        </w:rPr>
      </w:pPr>
    </w:p>
    <w:p w14:paraId="10CA6E2F" w14:textId="77777777" w:rsidR="00CB0508" w:rsidRPr="00A770AA" w:rsidRDefault="007148AA" w:rsidP="00CB0508">
      <w:pPr>
        <w:jc w:val="center"/>
        <w:rPr>
          <w:b/>
          <w:caps/>
          <w:sz w:val="32"/>
          <w:lang w:val="lv-LV"/>
        </w:rPr>
      </w:pPr>
      <w:r w:rsidRPr="00125E8A">
        <w:rPr>
          <w:rFonts w:ascii="Times New Roman Bold" w:hAnsi="Times New Roman Bold"/>
          <w:b/>
          <w:sz w:val="28"/>
          <w:szCs w:val="28"/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A770AA" w:rsidRPr="00A770AA">
        <w:rPr>
          <w:b/>
          <w:caps/>
          <w:sz w:val="32"/>
          <w:lang w:val="lv-LV"/>
        </w:rPr>
        <w:t>PIETEIKUMS</w:t>
      </w:r>
    </w:p>
    <w:p w14:paraId="40F1ABB5" w14:textId="77777777" w:rsidR="008C71BE" w:rsidRPr="000546DF" w:rsidRDefault="008C71BE" w:rsidP="008C71BE">
      <w:pPr>
        <w:spacing w:after="240"/>
        <w:rPr>
          <w:b/>
          <w:sz w:val="22"/>
          <w:szCs w:val="22"/>
          <w:lang w:val="lv-LV"/>
        </w:rPr>
      </w:pPr>
      <w:r w:rsidRPr="000546DF">
        <w:rPr>
          <w:b/>
          <w:sz w:val="22"/>
          <w:szCs w:val="22"/>
          <w:lang w:val="lv-LV"/>
        </w:rPr>
        <w:t>Atzīmē ar X, kurai mobilitātei piesakies</w:t>
      </w:r>
    </w:p>
    <w:p w14:paraId="12552628" w14:textId="77777777" w:rsidR="00AA655C" w:rsidRPr="00DE5B22" w:rsidRDefault="00DE5B22" w:rsidP="00AA655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5B2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Tartu Mākslas skola, Igaunijā</w:t>
      </w:r>
      <w:r w:rsidRPr="00DE5B22">
        <w:rPr>
          <w:rFonts w:ascii="Times New Roman" w:eastAsia="Times New Roman" w:hAnsi="Times New Roman"/>
          <w:sz w:val="24"/>
          <w:szCs w:val="24"/>
          <w:lang w:eastAsia="ru-RU"/>
        </w:rPr>
        <w:t xml:space="preserve"> 27.03.-9.04.2022.</w:t>
      </w:r>
      <w:r w:rsidR="00AA655C" w:rsidRPr="00DE5B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16E5" w:rsidRPr="00DE5B2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E5B22">
        <w:rPr>
          <w:rFonts w:ascii="Times New Roman" w:eastAsia="Times New Roman" w:hAnsi="Times New Roman"/>
          <w:sz w:val="24"/>
          <w:szCs w:val="24"/>
          <w:lang w:eastAsia="ru-RU"/>
        </w:rPr>
        <w:t>AT/ID</w:t>
      </w:r>
      <w:r w:rsidR="001C16E5" w:rsidRPr="00DE5B2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7A5997B" w14:textId="77777777" w:rsidR="00DE5B22" w:rsidRPr="00DE5B22" w:rsidRDefault="00DE5B22" w:rsidP="00DE5B22">
      <w:pPr>
        <w:numPr>
          <w:ilvl w:val="0"/>
          <w:numId w:val="13"/>
        </w:numPr>
        <w:rPr>
          <w:sz w:val="22"/>
          <w:szCs w:val="22"/>
          <w:lang w:val="lv-LV"/>
        </w:rPr>
      </w:pPr>
      <w:r w:rsidRPr="00DE5B22">
        <w:rPr>
          <w:b/>
          <w:bCs/>
          <w:lang w:val="lv-LV"/>
        </w:rPr>
        <w:t>Lietišķās mākslas vidusskolu Česki Krumlova, Čehijā</w:t>
      </w:r>
      <w:r w:rsidRPr="00DE5B22">
        <w:rPr>
          <w:lang w:val="lv-LV"/>
        </w:rPr>
        <w:t xml:space="preserve"> 3.04.-9.04.2022. (RD,MMD, FD,M)</w:t>
      </w:r>
    </w:p>
    <w:p w14:paraId="56FDF26D" w14:textId="77777777" w:rsidR="00915E21" w:rsidRPr="00DE5B22" w:rsidRDefault="00DE5B22" w:rsidP="008C71BE">
      <w:pPr>
        <w:numPr>
          <w:ilvl w:val="0"/>
          <w:numId w:val="13"/>
        </w:numPr>
        <w:rPr>
          <w:sz w:val="22"/>
          <w:szCs w:val="22"/>
          <w:lang w:val="lv-LV"/>
        </w:rPr>
      </w:pPr>
      <w:r w:rsidRPr="00DE5B22">
        <w:rPr>
          <w:b/>
          <w:bCs/>
          <w:lang w:val="lv-LV"/>
        </w:rPr>
        <w:t>Vantā profesionālo skolu VARIA, Somijā</w:t>
      </w:r>
      <w:r w:rsidRPr="00DE5B22">
        <w:rPr>
          <w:lang w:val="lv-LV"/>
        </w:rPr>
        <w:t xml:space="preserve"> 24.04.-7.05.2022. (RD, MMD, AT/ID)</w:t>
      </w:r>
    </w:p>
    <w:p w14:paraId="674A2B44" w14:textId="77777777" w:rsidR="00915E21" w:rsidRPr="00DE5B22" w:rsidRDefault="00DE5B22" w:rsidP="008C71BE">
      <w:pPr>
        <w:numPr>
          <w:ilvl w:val="0"/>
          <w:numId w:val="13"/>
        </w:numPr>
        <w:rPr>
          <w:sz w:val="22"/>
          <w:szCs w:val="22"/>
          <w:lang w:val="lv-LV"/>
        </w:rPr>
      </w:pPr>
      <w:r w:rsidRPr="00DE5B22">
        <w:rPr>
          <w:b/>
          <w:bCs/>
          <w:lang w:val="lv-LV"/>
        </w:rPr>
        <w:t>Porto Mākslas skola, Portugālē</w:t>
      </w:r>
      <w:r w:rsidRPr="00DE5B22">
        <w:rPr>
          <w:lang w:val="lv-LV"/>
        </w:rPr>
        <w:t xml:space="preserve"> 1.05.-14.05.2022. </w:t>
      </w:r>
      <w:r w:rsidR="00A770AA" w:rsidRPr="00DE5B22">
        <w:rPr>
          <w:sz w:val="22"/>
          <w:szCs w:val="22"/>
          <w:lang w:val="lv-LV"/>
        </w:rPr>
        <w:t>(</w:t>
      </w:r>
      <w:r w:rsidRPr="00DE5B22">
        <w:rPr>
          <w:sz w:val="22"/>
          <w:szCs w:val="22"/>
          <w:lang w:val="lv-LV"/>
        </w:rPr>
        <w:t>MID</w:t>
      </w:r>
      <w:r w:rsidR="00A770AA" w:rsidRPr="00DE5B22">
        <w:rPr>
          <w:sz w:val="22"/>
          <w:szCs w:val="22"/>
          <w:lang w:val="lv-LV"/>
        </w:rPr>
        <w:t>)</w:t>
      </w:r>
    </w:p>
    <w:p w14:paraId="236AD095" w14:textId="77777777" w:rsidR="008C71BE" w:rsidRPr="00DE5B22" w:rsidRDefault="008C71BE" w:rsidP="008C71BE">
      <w:pPr>
        <w:ind w:left="360"/>
        <w:rPr>
          <w:sz w:val="22"/>
          <w:lang w:val="lv-LV"/>
        </w:rPr>
      </w:pPr>
    </w:p>
    <w:p w14:paraId="53D0A7CA" w14:textId="77777777" w:rsidR="00CB0508" w:rsidRPr="000546DF" w:rsidRDefault="000546DF" w:rsidP="00915E21">
      <w:pPr>
        <w:spacing w:after="240"/>
        <w:jc w:val="both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T</w:t>
      </w:r>
      <w:r w:rsidR="003035F2" w:rsidRPr="000546DF">
        <w:rPr>
          <w:i/>
          <w:sz w:val="22"/>
          <w:szCs w:val="22"/>
          <w:lang w:val="lv-LV"/>
        </w:rPr>
        <w:t>iks ievērota konfidencialitāte</w:t>
      </w:r>
      <w:r>
        <w:rPr>
          <w:i/>
          <w:sz w:val="22"/>
          <w:szCs w:val="22"/>
          <w:lang w:val="lv-LV"/>
        </w:rPr>
        <w:t xml:space="preserve"> attiecībā uz anketā norādītajiem personas datiem</w:t>
      </w:r>
      <w:r w:rsidR="003035F2" w:rsidRPr="000546DF">
        <w:rPr>
          <w:i/>
          <w:sz w:val="22"/>
          <w:szCs w:val="22"/>
          <w:lang w:val="lv-LV"/>
        </w:rPr>
        <w:t xml:space="preserve">. </w:t>
      </w:r>
      <w:r w:rsidR="003E4505">
        <w:rPr>
          <w:i/>
          <w:sz w:val="22"/>
          <w:szCs w:val="22"/>
          <w:lang w:val="lv-LV"/>
        </w:rPr>
        <w:t>P</w:t>
      </w:r>
      <w:r w:rsidR="0057793C" w:rsidRPr="000546DF">
        <w:rPr>
          <w:i/>
          <w:sz w:val="22"/>
          <w:szCs w:val="22"/>
          <w:lang w:val="lv-LV"/>
        </w:rPr>
        <w:t xml:space="preserve">ersonas </w:t>
      </w:r>
      <w:r w:rsidR="003035F2" w:rsidRPr="000546DF">
        <w:rPr>
          <w:i/>
          <w:sz w:val="22"/>
          <w:szCs w:val="22"/>
          <w:lang w:val="lv-LV"/>
        </w:rPr>
        <w:t>dati tiks izma</w:t>
      </w:r>
      <w:r w:rsidR="0057793C" w:rsidRPr="000546DF">
        <w:rPr>
          <w:i/>
          <w:sz w:val="22"/>
          <w:szCs w:val="22"/>
          <w:lang w:val="lv-LV"/>
        </w:rPr>
        <w:t xml:space="preserve">ntoti mobilitātes organizēšanai, </w:t>
      </w:r>
      <w:r w:rsidR="00722283" w:rsidRPr="000546DF">
        <w:rPr>
          <w:i/>
          <w:sz w:val="22"/>
          <w:szCs w:val="22"/>
          <w:lang w:val="lv-LV"/>
        </w:rPr>
        <w:t>ceļojuma biļešu</w:t>
      </w:r>
      <w:r w:rsidR="0057793C" w:rsidRPr="000546DF">
        <w:rPr>
          <w:i/>
          <w:sz w:val="22"/>
          <w:szCs w:val="22"/>
          <w:lang w:val="lv-LV"/>
        </w:rPr>
        <w:t xml:space="preserve"> iegādei</w:t>
      </w:r>
      <w:r w:rsidR="005E5139" w:rsidRPr="000546DF">
        <w:rPr>
          <w:i/>
          <w:sz w:val="22"/>
          <w:szCs w:val="22"/>
          <w:lang w:val="lv-LV"/>
        </w:rPr>
        <w:t xml:space="preserve"> un Europass</w:t>
      </w:r>
      <w:r w:rsidR="00FF7B76" w:rsidRPr="000546DF">
        <w:rPr>
          <w:i/>
          <w:sz w:val="22"/>
          <w:szCs w:val="22"/>
          <w:lang w:val="lv-LV"/>
        </w:rPr>
        <w:t xml:space="preserve"> dokumenta sagatavošanai.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020D1" w:rsidRPr="00B222B4" w14:paraId="70D5F56C" w14:textId="77777777" w:rsidTr="000546DF">
        <w:trPr>
          <w:trHeight w:val="325"/>
        </w:trPr>
        <w:tc>
          <w:tcPr>
            <w:tcW w:w="4786" w:type="dxa"/>
            <w:shd w:val="clear" w:color="auto" w:fill="auto"/>
          </w:tcPr>
          <w:p w14:paraId="06C1CB0D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Pilns vārds, uzvārds (kā pasē/ID)</w:t>
            </w:r>
          </w:p>
        </w:tc>
        <w:tc>
          <w:tcPr>
            <w:tcW w:w="5387" w:type="dxa"/>
            <w:shd w:val="clear" w:color="auto" w:fill="auto"/>
          </w:tcPr>
          <w:p w14:paraId="53975CF5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776BC79D" w14:textId="77777777" w:rsidTr="000546DF">
        <w:trPr>
          <w:trHeight w:val="389"/>
        </w:trPr>
        <w:tc>
          <w:tcPr>
            <w:tcW w:w="4786" w:type="dxa"/>
            <w:shd w:val="clear" w:color="auto" w:fill="auto"/>
          </w:tcPr>
          <w:p w14:paraId="5B3528F1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Personas kods</w:t>
            </w:r>
          </w:p>
        </w:tc>
        <w:tc>
          <w:tcPr>
            <w:tcW w:w="5387" w:type="dxa"/>
            <w:shd w:val="clear" w:color="auto" w:fill="auto"/>
          </w:tcPr>
          <w:p w14:paraId="2170975E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77FDA15C" w14:textId="77777777" w:rsidTr="000546DF">
        <w:trPr>
          <w:trHeight w:val="357"/>
        </w:trPr>
        <w:tc>
          <w:tcPr>
            <w:tcW w:w="4786" w:type="dxa"/>
            <w:shd w:val="clear" w:color="auto" w:fill="auto"/>
          </w:tcPr>
          <w:p w14:paraId="7CD5C366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Pilni gadi</w:t>
            </w:r>
          </w:p>
        </w:tc>
        <w:tc>
          <w:tcPr>
            <w:tcW w:w="5387" w:type="dxa"/>
            <w:shd w:val="clear" w:color="auto" w:fill="auto"/>
          </w:tcPr>
          <w:p w14:paraId="2FB61984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62FFCB92" w14:textId="77777777" w:rsidTr="000546DF">
        <w:tc>
          <w:tcPr>
            <w:tcW w:w="4786" w:type="dxa"/>
            <w:shd w:val="clear" w:color="auto" w:fill="auto"/>
          </w:tcPr>
          <w:p w14:paraId="58244067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 xml:space="preserve">Aktīva e-pasta </w:t>
            </w:r>
          </w:p>
        </w:tc>
        <w:tc>
          <w:tcPr>
            <w:tcW w:w="5387" w:type="dxa"/>
            <w:shd w:val="clear" w:color="auto" w:fill="auto"/>
          </w:tcPr>
          <w:p w14:paraId="01C7A489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45D99E31" w14:textId="77777777" w:rsidTr="000546DF">
        <w:tc>
          <w:tcPr>
            <w:tcW w:w="4786" w:type="dxa"/>
            <w:shd w:val="clear" w:color="auto" w:fill="auto"/>
          </w:tcPr>
          <w:p w14:paraId="0A319BE7" w14:textId="77777777" w:rsidR="00D020D1" w:rsidRPr="000546DF" w:rsidRDefault="00D020D1" w:rsidP="000546DF">
            <w:pPr>
              <w:spacing w:line="360" w:lineRule="auto"/>
              <w:rPr>
                <w:caps/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Mob. tālruņa numurs</w:t>
            </w:r>
            <w:r w:rsidR="000340D5" w:rsidRPr="000546DF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2C369AB3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72D5F41C" w14:textId="77777777" w:rsidTr="000546DF">
        <w:tc>
          <w:tcPr>
            <w:tcW w:w="4786" w:type="dxa"/>
            <w:shd w:val="clear" w:color="auto" w:fill="auto"/>
          </w:tcPr>
          <w:p w14:paraId="48969D7C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Pilsonība</w:t>
            </w:r>
          </w:p>
        </w:tc>
        <w:tc>
          <w:tcPr>
            <w:tcW w:w="5387" w:type="dxa"/>
            <w:shd w:val="clear" w:color="auto" w:fill="auto"/>
          </w:tcPr>
          <w:p w14:paraId="55247629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6CC8EA46" w14:textId="77777777" w:rsidTr="000546DF">
        <w:tc>
          <w:tcPr>
            <w:tcW w:w="4786" w:type="dxa"/>
            <w:shd w:val="clear" w:color="auto" w:fill="auto"/>
          </w:tcPr>
          <w:p w14:paraId="1502C19F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Deklarētās dzīvesvietas adrese</w:t>
            </w:r>
          </w:p>
        </w:tc>
        <w:tc>
          <w:tcPr>
            <w:tcW w:w="5387" w:type="dxa"/>
            <w:shd w:val="clear" w:color="auto" w:fill="auto"/>
          </w:tcPr>
          <w:p w14:paraId="25CAB686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3249157B" w14:textId="77777777" w:rsidTr="000546DF">
        <w:tc>
          <w:tcPr>
            <w:tcW w:w="4786" w:type="dxa"/>
            <w:shd w:val="clear" w:color="auto" w:fill="auto"/>
          </w:tcPr>
          <w:p w14:paraId="72D07716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Faktiskās dzīvesvietas adrese</w:t>
            </w:r>
          </w:p>
        </w:tc>
        <w:tc>
          <w:tcPr>
            <w:tcW w:w="5387" w:type="dxa"/>
            <w:shd w:val="clear" w:color="auto" w:fill="auto"/>
          </w:tcPr>
          <w:p w14:paraId="42758A57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749C7237" w14:textId="77777777" w:rsidTr="000546DF">
        <w:tc>
          <w:tcPr>
            <w:tcW w:w="4786" w:type="dxa"/>
            <w:shd w:val="clear" w:color="auto" w:fill="auto"/>
          </w:tcPr>
          <w:p w14:paraId="38C9DC69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Izglītības programmas pilns nosaukums</w:t>
            </w:r>
          </w:p>
        </w:tc>
        <w:tc>
          <w:tcPr>
            <w:tcW w:w="5387" w:type="dxa"/>
            <w:shd w:val="clear" w:color="auto" w:fill="auto"/>
          </w:tcPr>
          <w:p w14:paraId="331981FC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  <w:tr w:rsidR="00D020D1" w:rsidRPr="00B222B4" w14:paraId="78F6B14D" w14:textId="77777777" w:rsidTr="000546DF">
        <w:tc>
          <w:tcPr>
            <w:tcW w:w="4786" w:type="dxa"/>
            <w:shd w:val="clear" w:color="auto" w:fill="auto"/>
          </w:tcPr>
          <w:p w14:paraId="30D6A7BC" w14:textId="77777777" w:rsidR="00D020D1" w:rsidRPr="000546DF" w:rsidRDefault="00D020D1" w:rsidP="000546DF">
            <w:pPr>
              <w:spacing w:line="360" w:lineRule="auto"/>
              <w:rPr>
                <w:sz w:val="22"/>
                <w:szCs w:val="22"/>
                <w:lang w:val="lv-LV"/>
              </w:rPr>
            </w:pPr>
            <w:r w:rsidRPr="000546DF">
              <w:rPr>
                <w:sz w:val="22"/>
                <w:szCs w:val="22"/>
                <w:lang w:val="lv-LV"/>
              </w:rPr>
              <w:t>Kurss</w:t>
            </w:r>
          </w:p>
        </w:tc>
        <w:tc>
          <w:tcPr>
            <w:tcW w:w="5387" w:type="dxa"/>
            <w:shd w:val="clear" w:color="auto" w:fill="auto"/>
          </w:tcPr>
          <w:p w14:paraId="35EDA599" w14:textId="77777777" w:rsidR="00D020D1" w:rsidRPr="00B222B4" w:rsidRDefault="00D020D1" w:rsidP="000546DF">
            <w:pPr>
              <w:spacing w:line="360" w:lineRule="auto"/>
              <w:rPr>
                <w:caps/>
                <w:sz w:val="22"/>
                <w:lang w:val="lv-LV"/>
              </w:rPr>
            </w:pPr>
          </w:p>
        </w:tc>
      </w:tr>
    </w:tbl>
    <w:p w14:paraId="2AFCC532" w14:textId="77777777" w:rsidR="00666EA0" w:rsidRDefault="00333638" w:rsidP="007453DF">
      <w:pPr>
        <w:spacing w:before="240" w:line="360" w:lineRule="auto"/>
        <w:rPr>
          <w:b/>
          <w:caps/>
          <w:lang w:val="lv-LV"/>
        </w:rPr>
      </w:pPr>
      <w:r>
        <w:rPr>
          <w:b/>
          <w:caps/>
          <w:lang w:val="lv-LV"/>
        </w:rPr>
        <w:t xml:space="preserve">angļu </w:t>
      </w:r>
      <w:r w:rsidR="00CB0508" w:rsidRPr="002B47E6">
        <w:rPr>
          <w:b/>
          <w:caps/>
          <w:lang w:val="lv-LV"/>
        </w:rPr>
        <w:t>valodas zināšan</w:t>
      </w:r>
      <w:r>
        <w:rPr>
          <w:b/>
          <w:caps/>
          <w:lang w:val="lv-LV"/>
        </w:rPr>
        <w:t>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33638" w:rsidRPr="00B222B4" w14:paraId="020AD0B6" w14:textId="77777777" w:rsidTr="00B222B4">
        <w:tc>
          <w:tcPr>
            <w:tcW w:w="5068" w:type="dxa"/>
            <w:shd w:val="clear" w:color="auto" w:fill="auto"/>
          </w:tcPr>
          <w:p w14:paraId="3E25CA22" w14:textId="77777777" w:rsidR="00333638" w:rsidRPr="00B222B4" w:rsidRDefault="00333638" w:rsidP="00B222B4">
            <w:pPr>
              <w:spacing w:line="360" w:lineRule="auto"/>
              <w:rPr>
                <w:b/>
                <w:caps/>
                <w:lang w:val="lv-LV"/>
              </w:rPr>
            </w:pPr>
            <w:r w:rsidRPr="00B222B4">
              <w:rPr>
                <w:sz w:val="22"/>
                <w:szCs w:val="26"/>
                <w:lang w:val="lv-LV"/>
              </w:rPr>
              <w:t>Pašvērtējums, sarunvaloda - novērtēt 10 baļļu sistēmā</w:t>
            </w:r>
          </w:p>
        </w:tc>
        <w:tc>
          <w:tcPr>
            <w:tcW w:w="5069" w:type="dxa"/>
            <w:shd w:val="clear" w:color="auto" w:fill="auto"/>
          </w:tcPr>
          <w:p w14:paraId="4AC85251" w14:textId="77777777" w:rsidR="00333638" w:rsidRPr="00B222B4" w:rsidRDefault="00333638" w:rsidP="00B222B4">
            <w:pPr>
              <w:spacing w:line="360" w:lineRule="auto"/>
              <w:rPr>
                <w:b/>
                <w:caps/>
                <w:lang w:val="lv-LV"/>
              </w:rPr>
            </w:pPr>
          </w:p>
        </w:tc>
      </w:tr>
      <w:tr w:rsidR="00333638" w:rsidRPr="00B222B4" w14:paraId="58ABD07B" w14:textId="77777777" w:rsidTr="00B222B4">
        <w:tc>
          <w:tcPr>
            <w:tcW w:w="5068" w:type="dxa"/>
            <w:shd w:val="clear" w:color="auto" w:fill="auto"/>
          </w:tcPr>
          <w:p w14:paraId="73F57D14" w14:textId="77777777" w:rsidR="00333638" w:rsidRPr="00B222B4" w:rsidRDefault="00333638" w:rsidP="007F618F">
            <w:pPr>
              <w:spacing w:line="360" w:lineRule="auto"/>
              <w:rPr>
                <w:b/>
                <w:caps/>
                <w:lang w:val="lv-LV"/>
              </w:rPr>
            </w:pPr>
            <w:r w:rsidRPr="00B222B4">
              <w:rPr>
                <w:sz w:val="22"/>
                <w:szCs w:val="26"/>
                <w:lang w:val="lv-LV"/>
              </w:rPr>
              <w:t>Iepriekšējā mācību gada atzīme angļu valodā</w:t>
            </w:r>
            <w:r w:rsidR="007F618F">
              <w:rPr>
                <w:sz w:val="22"/>
                <w:szCs w:val="26"/>
                <w:lang w:val="lv-LV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14:paraId="2BCC537E" w14:textId="77777777" w:rsidR="00333638" w:rsidRPr="00B222B4" w:rsidRDefault="00333638" w:rsidP="00B222B4">
            <w:pPr>
              <w:spacing w:line="360" w:lineRule="auto"/>
              <w:rPr>
                <w:b/>
                <w:caps/>
                <w:lang w:val="lv-LV"/>
              </w:rPr>
            </w:pPr>
          </w:p>
        </w:tc>
      </w:tr>
    </w:tbl>
    <w:p w14:paraId="5269D201" w14:textId="77777777" w:rsidR="00CB0508" w:rsidRDefault="00CB0508" w:rsidP="007453DF">
      <w:pPr>
        <w:spacing w:before="240" w:line="360" w:lineRule="auto"/>
        <w:rPr>
          <w:i/>
          <w:sz w:val="26"/>
          <w:szCs w:val="26"/>
          <w:lang w:val="lv-LV"/>
        </w:rPr>
      </w:pPr>
      <w:r w:rsidRPr="00DC4364">
        <w:rPr>
          <w:b/>
          <w:caps/>
          <w:lang w:val="lv-LV"/>
        </w:rPr>
        <w:t>pašvērtējums</w:t>
      </w:r>
      <w:r>
        <w:rPr>
          <w:lang w:val="lv-LV"/>
        </w:rPr>
        <w:t xml:space="preserve"> </w:t>
      </w:r>
      <w:r w:rsidRPr="00195E05">
        <w:rPr>
          <w:i/>
          <w:sz w:val="22"/>
          <w:szCs w:val="22"/>
          <w:lang w:val="lv-LV"/>
        </w:rPr>
        <w:t>(novērtēt 10 baļļu sistēmā</w:t>
      </w:r>
      <w:r w:rsidRPr="00195E05">
        <w:rPr>
          <w:i/>
          <w:sz w:val="26"/>
          <w:szCs w:val="26"/>
          <w:lang w:val="lv-LV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33638" w:rsidRPr="00B222B4" w14:paraId="42E9E494" w14:textId="77777777" w:rsidTr="00B222B4">
        <w:tc>
          <w:tcPr>
            <w:tcW w:w="5068" w:type="dxa"/>
            <w:shd w:val="clear" w:color="auto" w:fill="auto"/>
          </w:tcPr>
          <w:p w14:paraId="40AA499A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sadarboties</w:t>
            </w:r>
          </w:p>
        </w:tc>
        <w:tc>
          <w:tcPr>
            <w:tcW w:w="5069" w:type="dxa"/>
            <w:shd w:val="clear" w:color="auto" w:fill="auto"/>
          </w:tcPr>
          <w:p w14:paraId="5FD67F98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29A6BFE5" w14:textId="77777777" w:rsidTr="00B222B4">
        <w:tc>
          <w:tcPr>
            <w:tcW w:w="5068" w:type="dxa"/>
            <w:shd w:val="clear" w:color="auto" w:fill="auto"/>
          </w:tcPr>
          <w:p w14:paraId="21F2CCFF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grupā</w:t>
            </w:r>
          </w:p>
        </w:tc>
        <w:tc>
          <w:tcPr>
            <w:tcW w:w="5069" w:type="dxa"/>
            <w:shd w:val="clear" w:color="auto" w:fill="auto"/>
          </w:tcPr>
          <w:p w14:paraId="7AAF1432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7978F4AC" w14:textId="77777777" w:rsidTr="00B222B4">
        <w:tc>
          <w:tcPr>
            <w:tcW w:w="5068" w:type="dxa"/>
            <w:shd w:val="clear" w:color="auto" w:fill="auto"/>
          </w:tcPr>
          <w:p w14:paraId="7D1C863C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patstāvīgi</w:t>
            </w:r>
          </w:p>
        </w:tc>
        <w:tc>
          <w:tcPr>
            <w:tcW w:w="5069" w:type="dxa"/>
            <w:shd w:val="clear" w:color="auto" w:fill="auto"/>
          </w:tcPr>
          <w:p w14:paraId="4A56A807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579C8449" w14:textId="77777777" w:rsidTr="00B222B4">
        <w:tc>
          <w:tcPr>
            <w:tcW w:w="5068" w:type="dxa"/>
            <w:shd w:val="clear" w:color="auto" w:fill="auto"/>
          </w:tcPr>
          <w:p w14:paraId="304F6C69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radoši</w:t>
            </w:r>
          </w:p>
        </w:tc>
        <w:tc>
          <w:tcPr>
            <w:tcW w:w="5069" w:type="dxa"/>
            <w:shd w:val="clear" w:color="auto" w:fill="auto"/>
          </w:tcPr>
          <w:p w14:paraId="71FED0C8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07D97F50" w14:textId="77777777" w:rsidTr="00B222B4">
        <w:tc>
          <w:tcPr>
            <w:tcW w:w="5068" w:type="dxa"/>
            <w:shd w:val="clear" w:color="auto" w:fill="auto"/>
          </w:tcPr>
          <w:p w14:paraId="2A8BD9A2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Prasme strādāt plānveidīgi</w:t>
            </w:r>
          </w:p>
        </w:tc>
        <w:tc>
          <w:tcPr>
            <w:tcW w:w="5069" w:type="dxa"/>
            <w:shd w:val="clear" w:color="auto" w:fill="auto"/>
          </w:tcPr>
          <w:p w14:paraId="5228F205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  <w:tr w:rsidR="00333638" w:rsidRPr="00B222B4" w14:paraId="1075E220" w14:textId="77777777" w:rsidTr="00B222B4">
        <w:tc>
          <w:tcPr>
            <w:tcW w:w="5068" w:type="dxa"/>
            <w:shd w:val="clear" w:color="auto" w:fill="auto"/>
          </w:tcPr>
          <w:p w14:paraId="3DF5DD34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  <w:r w:rsidRPr="00B222B4">
              <w:rPr>
                <w:sz w:val="22"/>
                <w:lang w:val="lv-LV"/>
              </w:rPr>
              <w:t>Atbildības sajūta</w:t>
            </w:r>
          </w:p>
        </w:tc>
        <w:tc>
          <w:tcPr>
            <w:tcW w:w="5069" w:type="dxa"/>
            <w:shd w:val="clear" w:color="auto" w:fill="auto"/>
          </w:tcPr>
          <w:p w14:paraId="1C33F620" w14:textId="77777777" w:rsidR="00333638" w:rsidRPr="00B222B4" w:rsidRDefault="00333638" w:rsidP="00B222B4">
            <w:pPr>
              <w:spacing w:line="360" w:lineRule="auto"/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15709775" w14:textId="77777777" w:rsidR="000546DF" w:rsidRDefault="000546DF" w:rsidP="000546DF">
      <w:pPr>
        <w:spacing w:line="360" w:lineRule="auto"/>
        <w:rPr>
          <w:b/>
          <w:caps/>
          <w:lang w:val="lv-LV"/>
        </w:rPr>
      </w:pPr>
    </w:p>
    <w:p w14:paraId="1B6F0EF7" w14:textId="77777777" w:rsidR="007F618F" w:rsidRDefault="007F618F" w:rsidP="003E4505">
      <w:pPr>
        <w:spacing w:line="360" w:lineRule="auto"/>
        <w:rPr>
          <w:i/>
          <w:lang w:val="lv-LV"/>
        </w:rPr>
      </w:pPr>
      <w:r w:rsidRPr="00D020D1">
        <w:rPr>
          <w:b/>
          <w:caps/>
          <w:lang w:val="lv-LV"/>
        </w:rPr>
        <w:t>Ierobežot</w:t>
      </w:r>
      <w:r>
        <w:rPr>
          <w:b/>
          <w:caps/>
          <w:lang w:val="lv-LV"/>
        </w:rPr>
        <w:t>as</w:t>
      </w:r>
      <w:r w:rsidRPr="00D020D1">
        <w:rPr>
          <w:b/>
          <w:caps/>
          <w:lang w:val="lv-LV"/>
        </w:rPr>
        <w:t xml:space="preserve"> iespēj</w:t>
      </w:r>
      <w:r>
        <w:rPr>
          <w:b/>
          <w:caps/>
          <w:lang w:val="lv-LV"/>
        </w:rPr>
        <w:t>as</w:t>
      </w:r>
      <w:r>
        <w:rPr>
          <w:lang w:val="lv-LV"/>
        </w:rPr>
        <w:t xml:space="preserve"> (</w:t>
      </w:r>
      <w:r w:rsidRPr="0057525D">
        <w:rPr>
          <w:i/>
          <w:lang w:val="lv-LV"/>
        </w:rPr>
        <w:t xml:space="preserve">atzīmēt </w:t>
      </w:r>
      <w:r>
        <w:rPr>
          <w:i/>
          <w:lang w:val="lv-LV"/>
        </w:rPr>
        <w:t>ar X, ja atbilst pašreizējai situācijai</w:t>
      </w:r>
      <w:r>
        <w:rPr>
          <w:lang w:val="lv-LV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709"/>
      </w:tblGrid>
      <w:tr w:rsidR="007F618F" w:rsidRPr="00B222B4" w14:paraId="7D4840CE" w14:textId="77777777" w:rsidTr="003E4505">
        <w:tc>
          <w:tcPr>
            <w:tcW w:w="9322" w:type="dxa"/>
            <w:shd w:val="clear" w:color="auto" w:fill="auto"/>
          </w:tcPr>
          <w:p w14:paraId="0E9DDAB2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Invaliditāte</w:t>
            </w:r>
            <w:r w:rsidR="003E4505"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dalībnieki ar īpašām vajadzībām)</w:t>
            </w:r>
          </w:p>
        </w:tc>
        <w:tc>
          <w:tcPr>
            <w:tcW w:w="709" w:type="dxa"/>
            <w:shd w:val="clear" w:color="auto" w:fill="auto"/>
          </w:tcPr>
          <w:p w14:paraId="58DBA4A5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1F12E63C" w14:textId="77777777" w:rsidTr="003E4505">
        <w:tc>
          <w:tcPr>
            <w:tcW w:w="9322" w:type="dxa"/>
            <w:shd w:val="clear" w:color="auto" w:fill="auto"/>
          </w:tcPr>
          <w:p w14:paraId="57EB0A22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lastRenderedPageBreak/>
              <w:t>Veselības problēmas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hronisk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 xml:space="preserve"> veselības problēm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>, smag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 xml:space="preserve"> slimīb</w:t>
            </w:r>
            <w:r>
              <w:rPr>
                <w:sz w:val="22"/>
                <w:lang w:val="lv-LV"/>
              </w:rPr>
              <w:t>as</w:t>
            </w:r>
            <w:r w:rsidRPr="00FD36DA">
              <w:rPr>
                <w:sz w:val="22"/>
                <w:lang w:val="lv-LV"/>
              </w:rPr>
              <w:t xml:space="preserve"> vai psihiskie</w:t>
            </w:r>
            <w:r>
              <w:rPr>
                <w:sz w:val="22"/>
                <w:lang w:val="lv-LV"/>
              </w:rPr>
              <w:t xml:space="preserve"> stāvokļi)</w:t>
            </w:r>
          </w:p>
        </w:tc>
        <w:tc>
          <w:tcPr>
            <w:tcW w:w="709" w:type="dxa"/>
            <w:shd w:val="clear" w:color="auto" w:fill="auto"/>
          </w:tcPr>
          <w:p w14:paraId="6EF09862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04B8F227" w14:textId="77777777" w:rsidTr="003E4505">
        <w:tc>
          <w:tcPr>
            <w:tcW w:w="9322" w:type="dxa"/>
            <w:shd w:val="clear" w:color="auto" w:fill="auto"/>
          </w:tcPr>
          <w:p w14:paraId="33173E60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Mācīšanās grūtības</w:t>
            </w:r>
            <w:r>
              <w:rPr>
                <w:sz w:val="22"/>
                <w:lang w:val="lv-LV"/>
              </w:rPr>
              <w:t xml:space="preserve"> (priekšlaicīgs mācīšanās pārtraukšanas risks, vājas sekmes) </w:t>
            </w:r>
          </w:p>
        </w:tc>
        <w:tc>
          <w:tcPr>
            <w:tcW w:w="709" w:type="dxa"/>
            <w:shd w:val="clear" w:color="auto" w:fill="auto"/>
          </w:tcPr>
          <w:p w14:paraId="1DC0B3A8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1F21CDEF" w14:textId="77777777" w:rsidTr="003E4505">
        <w:tc>
          <w:tcPr>
            <w:tcW w:w="9322" w:type="dxa"/>
            <w:shd w:val="clear" w:color="auto" w:fill="auto"/>
          </w:tcPr>
          <w:p w14:paraId="462E6589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Kultūru atšķirības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imigranti, bēgļi vai pēcnācēji no imigrantu vai bēgļu ģimenēm, nacionālā</w:t>
            </w:r>
            <w:r>
              <w:rPr>
                <w:sz w:val="22"/>
                <w:lang w:val="lv-LV"/>
              </w:rPr>
              <w:t>s vai etniskās</w:t>
            </w:r>
            <w:r w:rsidRPr="00FD36DA">
              <w:rPr>
                <w:sz w:val="22"/>
                <w:lang w:val="lv-LV"/>
              </w:rPr>
              <w:t xml:space="preserve"> minoritātes, valodas adaptācijas un kultūras iekļaušanas grūtīb</w:t>
            </w:r>
            <w:r>
              <w:rPr>
                <w:sz w:val="22"/>
                <w:lang w:val="lv-LV"/>
              </w:rPr>
              <w:t>as)</w:t>
            </w:r>
          </w:p>
        </w:tc>
        <w:tc>
          <w:tcPr>
            <w:tcW w:w="709" w:type="dxa"/>
            <w:shd w:val="clear" w:color="auto" w:fill="auto"/>
          </w:tcPr>
          <w:p w14:paraId="7CFA086A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5E94ADCE" w14:textId="77777777" w:rsidTr="003E4505">
        <w:tc>
          <w:tcPr>
            <w:tcW w:w="9322" w:type="dxa"/>
            <w:shd w:val="clear" w:color="auto" w:fill="auto"/>
          </w:tcPr>
          <w:p w14:paraId="6EE61460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Ekonomiskie šķēršļi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zem</w:t>
            </w:r>
            <w:r>
              <w:rPr>
                <w:sz w:val="22"/>
                <w:lang w:val="lv-LV"/>
              </w:rPr>
              <w:t>s</w:t>
            </w:r>
            <w:r w:rsidRPr="00FD36DA">
              <w:rPr>
                <w:sz w:val="22"/>
                <w:lang w:val="lv-LV"/>
              </w:rPr>
              <w:t xml:space="preserve"> dzīves līmeni</w:t>
            </w:r>
            <w:r>
              <w:rPr>
                <w:sz w:val="22"/>
                <w:lang w:val="lv-LV"/>
              </w:rPr>
              <w:t>s</w:t>
            </w:r>
            <w:r w:rsidRPr="00FD36DA">
              <w:rPr>
                <w:sz w:val="22"/>
                <w:lang w:val="lv-LV"/>
              </w:rPr>
              <w:t>, zemi</w:t>
            </w:r>
            <w:r>
              <w:rPr>
                <w:sz w:val="22"/>
                <w:lang w:val="lv-LV"/>
              </w:rPr>
              <w:t xml:space="preserve"> ienākumi</w:t>
            </w:r>
            <w:r w:rsidRPr="00FD36DA">
              <w:rPr>
                <w:sz w:val="22"/>
                <w:lang w:val="lv-LV"/>
              </w:rPr>
              <w:t>, atkarīb</w:t>
            </w:r>
            <w:r>
              <w:rPr>
                <w:sz w:val="22"/>
                <w:lang w:val="lv-LV"/>
              </w:rPr>
              <w:t>a</w:t>
            </w:r>
            <w:r w:rsidRPr="00FD36DA">
              <w:rPr>
                <w:sz w:val="22"/>
                <w:lang w:val="lv-LV"/>
              </w:rPr>
              <w:t xml:space="preserve"> no sociālās labklājības sistēmas, ilgstoši atrodas bezdarbā vai nabadzībā, bez pajumtes</w:t>
            </w:r>
            <w:r>
              <w:rPr>
                <w:sz w:val="22"/>
                <w:lang w:val="lv-LV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0BA89CD1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474320E1" w14:textId="77777777" w:rsidTr="003E4505">
        <w:tc>
          <w:tcPr>
            <w:tcW w:w="9322" w:type="dxa"/>
            <w:shd w:val="clear" w:color="auto" w:fill="auto"/>
          </w:tcPr>
          <w:p w14:paraId="08DC944D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Sociālie šķēršļi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>saskaras ar diskrimināciju dzimuma, vecuma, etniskās piederības, reliģijas, seksuālās orientācijas, invaliditāt</w:t>
            </w:r>
            <w:r>
              <w:rPr>
                <w:sz w:val="22"/>
                <w:lang w:val="lv-LV"/>
              </w:rPr>
              <w:t>es dēļ)</w:t>
            </w:r>
          </w:p>
        </w:tc>
        <w:tc>
          <w:tcPr>
            <w:tcW w:w="709" w:type="dxa"/>
            <w:shd w:val="clear" w:color="auto" w:fill="auto"/>
          </w:tcPr>
          <w:p w14:paraId="113206FF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631B040A" w14:textId="77777777" w:rsidTr="003E4505">
        <w:tc>
          <w:tcPr>
            <w:tcW w:w="9322" w:type="dxa"/>
            <w:shd w:val="clear" w:color="auto" w:fill="auto"/>
          </w:tcPr>
          <w:p w14:paraId="75513313" w14:textId="77777777" w:rsidR="007F618F" w:rsidRDefault="007F618F" w:rsidP="005E0F1F">
            <w:pPr>
              <w:spacing w:line="360" w:lineRule="auto"/>
              <w:rPr>
                <w:sz w:val="22"/>
                <w:lang w:val="lv-LV"/>
              </w:rPr>
            </w:pPr>
            <w:r w:rsidRPr="00FD36DA">
              <w:rPr>
                <w:b/>
                <w:sz w:val="22"/>
                <w:lang w:val="lv-LV"/>
              </w:rPr>
              <w:t>Ģeogrāfiskie šķēršļi</w:t>
            </w:r>
            <w:r>
              <w:rPr>
                <w:sz w:val="22"/>
                <w:lang w:val="lv-LV"/>
              </w:rPr>
              <w:t xml:space="preserve"> (</w:t>
            </w:r>
            <w:r w:rsidRPr="00FD36DA">
              <w:rPr>
                <w:sz w:val="22"/>
                <w:lang w:val="lv-LV"/>
              </w:rPr>
              <w:t xml:space="preserve">no attāliem vai lauku apvidiem, ierobežots sabiedriskais transports) </w:t>
            </w:r>
          </w:p>
        </w:tc>
        <w:tc>
          <w:tcPr>
            <w:tcW w:w="709" w:type="dxa"/>
            <w:shd w:val="clear" w:color="auto" w:fill="auto"/>
          </w:tcPr>
          <w:p w14:paraId="472149DA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  <w:tr w:rsidR="007F618F" w:rsidRPr="00B222B4" w14:paraId="0F1D658F" w14:textId="77777777" w:rsidTr="003E4505">
        <w:tc>
          <w:tcPr>
            <w:tcW w:w="9322" w:type="dxa"/>
            <w:shd w:val="clear" w:color="auto" w:fill="auto"/>
          </w:tcPr>
          <w:p w14:paraId="1E76D74A" w14:textId="77777777" w:rsidR="007F618F" w:rsidRPr="00B222B4" w:rsidRDefault="007F618F" w:rsidP="003E4505">
            <w:pPr>
              <w:spacing w:line="360" w:lineRule="auto"/>
              <w:rPr>
                <w:sz w:val="22"/>
                <w:lang w:val="lv-LV"/>
              </w:rPr>
            </w:pPr>
            <w:r w:rsidRPr="00B222B4">
              <w:rPr>
                <w:sz w:val="22"/>
                <w:lang w:val="lv-LV"/>
              </w:rPr>
              <w:t>Cits (norādīt)</w:t>
            </w:r>
          </w:p>
        </w:tc>
        <w:tc>
          <w:tcPr>
            <w:tcW w:w="709" w:type="dxa"/>
            <w:shd w:val="clear" w:color="auto" w:fill="auto"/>
          </w:tcPr>
          <w:p w14:paraId="502DFBB0" w14:textId="77777777" w:rsidR="007F618F" w:rsidRPr="00B222B4" w:rsidRDefault="007F618F" w:rsidP="003E4505">
            <w:pPr>
              <w:spacing w:line="360" w:lineRule="auto"/>
              <w:rPr>
                <w:lang w:val="lv-LV"/>
              </w:rPr>
            </w:pPr>
          </w:p>
        </w:tc>
      </w:tr>
    </w:tbl>
    <w:p w14:paraId="75CDD186" w14:textId="77777777" w:rsidR="0049486E" w:rsidRPr="000546DF" w:rsidRDefault="0049486E" w:rsidP="007453DF">
      <w:pPr>
        <w:spacing w:before="240" w:line="360" w:lineRule="auto"/>
        <w:rPr>
          <w:b/>
          <w:caps/>
          <w:lang w:val="lv-LV"/>
        </w:rPr>
      </w:pPr>
      <w:r>
        <w:rPr>
          <w:b/>
          <w:caps/>
          <w:lang w:val="lv-LV"/>
        </w:rPr>
        <w:t xml:space="preserve">Motivācija DALĪBAI </w:t>
      </w:r>
      <w:r w:rsidRPr="003E4505">
        <w:rPr>
          <w:b/>
          <w:caps/>
          <w:lang w:val="lv-LV"/>
        </w:rPr>
        <w:t>angļu valodā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49486E" w:rsidRPr="00F677E7" w14:paraId="3DCF46EB" w14:textId="77777777" w:rsidTr="00F32897">
        <w:trPr>
          <w:trHeight w:val="3030"/>
        </w:trPr>
        <w:tc>
          <w:tcPr>
            <w:tcW w:w="10137" w:type="dxa"/>
            <w:shd w:val="clear" w:color="auto" w:fill="auto"/>
          </w:tcPr>
          <w:p w14:paraId="73EBF2D2" w14:textId="77777777" w:rsidR="0049486E" w:rsidRPr="00F677E7" w:rsidRDefault="0049486E" w:rsidP="00F32897">
            <w:pPr>
              <w:spacing w:before="120" w:line="180" w:lineRule="atLeast"/>
              <w:rPr>
                <w:color w:val="000000"/>
                <w:lang w:val="lv-LV"/>
              </w:rPr>
            </w:pPr>
          </w:p>
        </w:tc>
      </w:tr>
    </w:tbl>
    <w:p w14:paraId="53E07D1C" w14:textId="77777777" w:rsidR="0049486E" w:rsidRDefault="0049486E" w:rsidP="0049486E">
      <w:pPr>
        <w:spacing w:before="240" w:line="360" w:lineRule="auto"/>
        <w:jc w:val="both"/>
        <w:rPr>
          <w:sz w:val="22"/>
          <w:lang w:val="lv-LV"/>
        </w:rPr>
      </w:pPr>
      <w:r w:rsidRPr="000546DF">
        <w:rPr>
          <w:b/>
          <w:caps/>
          <w:lang w:val="lv-LV"/>
        </w:rPr>
        <w:t>Radošās darbības pārskat</w:t>
      </w:r>
      <w:r>
        <w:rPr>
          <w:b/>
          <w:caps/>
          <w:lang w:val="lv-LV"/>
        </w:rPr>
        <w:t>s/PORTFOLIO</w:t>
      </w:r>
      <w:r>
        <w:rPr>
          <w:sz w:val="22"/>
          <w:lang w:val="lv-LV"/>
        </w:rPr>
        <w:t xml:space="preserve"> </w:t>
      </w:r>
      <w:bookmarkStart w:id="1" w:name="_Hlk95732964"/>
    </w:p>
    <w:p w14:paraId="662C8FE8" w14:textId="77777777" w:rsidR="0049486E" w:rsidRDefault="0049486E" w:rsidP="0049486E">
      <w:pPr>
        <w:spacing w:line="360" w:lineRule="auto"/>
        <w:jc w:val="both"/>
        <w:rPr>
          <w:sz w:val="22"/>
          <w:lang w:val="lv-LV"/>
        </w:rPr>
      </w:pPr>
      <w:r>
        <w:rPr>
          <w:sz w:val="22"/>
          <w:lang w:val="lv-LV"/>
        </w:rPr>
        <w:t>Pielikumā pievienojot izdrukātus materiālus ar fotogrāfijām, ja nepieciešams arī aprakstu (vai norādīta saite uz tiešsaistes dokumentu, vai sociālajos tīklos publiski pieejamiem darbiem), kas atspoguļo zināšanas un prasmes specialitātē</w:t>
      </w:r>
      <w:bookmarkEnd w:id="1"/>
      <w:r>
        <w:rPr>
          <w:sz w:val="22"/>
          <w:lang w:val="lv-LV"/>
        </w:rPr>
        <w:t xml:space="preserve">. </w:t>
      </w:r>
    </w:p>
    <w:p w14:paraId="5699B755" w14:textId="77777777" w:rsidR="0049486E" w:rsidRDefault="0049486E" w:rsidP="0049486E">
      <w:pPr>
        <w:spacing w:before="240" w:line="360" w:lineRule="auto"/>
        <w:jc w:val="both"/>
        <w:rPr>
          <w:sz w:val="22"/>
          <w:lang w:val="lv-LV"/>
        </w:rPr>
      </w:pPr>
      <w:r>
        <w:rPr>
          <w:sz w:val="22"/>
          <w:lang w:val="lv-LV"/>
        </w:rPr>
        <w:t>Apliecinu, ka man ir derīgs Covid-19 sertifikāts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628"/>
      </w:tblGrid>
      <w:tr w:rsidR="0049486E" w:rsidRPr="0006359A" w14:paraId="2322109E" w14:textId="77777777" w:rsidTr="00F32897">
        <w:tc>
          <w:tcPr>
            <w:tcW w:w="473" w:type="dxa"/>
            <w:shd w:val="clear" w:color="auto" w:fill="auto"/>
          </w:tcPr>
          <w:p w14:paraId="621B21FA" w14:textId="77777777" w:rsidR="0049486E" w:rsidRPr="0006359A" w:rsidRDefault="0049486E" w:rsidP="00F32897">
            <w:pPr>
              <w:jc w:val="both"/>
              <w:rPr>
                <w:sz w:val="22"/>
                <w:lang w:val="lv-LV"/>
              </w:rPr>
            </w:pPr>
            <w:r w:rsidRPr="0006359A">
              <w:rPr>
                <w:sz w:val="22"/>
                <w:lang w:val="lv-LV"/>
              </w:rPr>
              <w:t>Jā</w:t>
            </w:r>
          </w:p>
        </w:tc>
        <w:tc>
          <w:tcPr>
            <w:tcW w:w="628" w:type="dxa"/>
            <w:shd w:val="clear" w:color="auto" w:fill="auto"/>
          </w:tcPr>
          <w:p w14:paraId="45F35574" w14:textId="77777777" w:rsidR="0049486E" w:rsidRPr="0006359A" w:rsidRDefault="0049486E" w:rsidP="00F32897">
            <w:pPr>
              <w:jc w:val="both"/>
              <w:rPr>
                <w:sz w:val="22"/>
                <w:lang w:val="lv-LV"/>
              </w:rPr>
            </w:pPr>
          </w:p>
        </w:tc>
      </w:tr>
      <w:tr w:rsidR="0049486E" w:rsidRPr="0006359A" w14:paraId="332D330C" w14:textId="77777777" w:rsidTr="00F32897">
        <w:tc>
          <w:tcPr>
            <w:tcW w:w="473" w:type="dxa"/>
            <w:shd w:val="clear" w:color="auto" w:fill="auto"/>
          </w:tcPr>
          <w:p w14:paraId="6CE45031" w14:textId="77777777" w:rsidR="0049486E" w:rsidRPr="0006359A" w:rsidRDefault="0049486E" w:rsidP="00F32897">
            <w:pPr>
              <w:jc w:val="both"/>
              <w:rPr>
                <w:sz w:val="22"/>
                <w:lang w:val="lv-LV"/>
              </w:rPr>
            </w:pPr>
            <w:r w:rsidRPr="0006359A">
              <w:rPr>
                <w:sz w:val="22"/>
                <w:lang w:val="lv-LV"/>
              </w:rPr>
              <w:t>Nē</w:t>
            </w:r>
          </w:p>
        </w:tc>
        <w:tc>
          <w:tcPr>
            <w:tcW w:w="628" w:type="dxa"/>
            <w:shd w:val="clear" w:color="auto" w:fill="auto"/>
          </w:tcPr>
          <w:p w14:paraId="0DE55CFE" w14:textId="77777777" w:rsidR="0049486E" w:rsidRPr="0006359A" w:rsidRDefault="0049486E" w:rsidP="00F32897">
            <w:pPr>
              <w:jc w:val="both"/>
              <w:rPr>
                <w:sz w:val="22"/>
                <w:lang w:val="lv-LV"/>
              </w:rPr>
            </w:pPr>
          </w:p>
        </w:tc>
      </w:tr>
    </w:tbl>
    <w:p w14:paraId="680C24BB" w14:textId="77777777" w:rsidR="007F618F" w:rsidRDefault="007F618F" w:rsidP="00915E21">
      <w:pPr>
        <w:spacing w:before="240" w:line="360" w:lineRule="auto"/>
        <w:jc w:val="both"/>
        <w:rPr>
          <w:sz w:val="22"/>
          <w:lang w:val="lv-LV"/>
        </w:rPr>
      </w:pPr>
    </w:p>
    <w:p w14:paraId="34E9FDD0" w14:textId="77777777" w:rsidR="007F618F" w:rsidRDefault="00CB0508" w:rsidP="007F618F">
      <w:pPr>
        <w:spacing w:line="360" w:lineRule="auto"/>
        <w:jc w:val="both"/>
        <w:rPr>
          <w:sz w:val="22"/>
          <w:lang w:val="lv-LV"/>
        </w:rPr>
      </w:pPr>
      <w:r w:rsidRPr="000C7E15">
        <w:rPr>
          <w:sz w:val="22"/>
          <w:lang w:val="lv-LV"/>
        </w:rPr>
        <w:t>A</w:t>
      </w:r>
      <w:r w:rsidR="002E7843" w:rsidRPr="000C7E15">
        <w:rPr>
          <w:sz w:val="22"/>
          <w:lang w:val="lv-LV"/>
        </w:rPr>
        <w:t>r savu parakstu a</w:t>
      </w:r>
      <w:r w:rsidRPr="000C7E15">
        <w:rPr>
          <w:sz w:val="22"/>
          <w:lang w:val="lv-LV"/>
        </w:rPr>
        <w:t>pliecinu, ka</w:t>
      </w:r>
      <w:r w:rsidR="003E4505">
        <w:rPr>
          <w:sz w:val="22"/>
          <w:lang w:val="lv-LV"/>
        </w:rPr>
        <w:t xml:space="preserve"> sniegtā informācija ir patiesa;</w:t>
      </w:r>
      <w:r w:rsidR="007F618F">
        <w:rPr>
          <w:sz w:val="22"/>
          <w:lang w:val="lv-LV"/>
        </w:rPr>
        <w:t xml:space="preserve"> ka</w:t>
      </w:r>
      <w:r w:rsidRPr="000C7E15">
        <w:rPr>
          <w:sz w:val="22"/>
          <w:lang w:val="lv-LV"/>
        </w:rPr>
        <w:t xml:space="preserve"> piedalīšos </w:t>
      </w:r>
      <w:r w:rsidRPr="007F618F">
        <w:rPr>
          <w:sz w:val="22"/>
          <w:lang w:val="lv-LV"/>
        </w:rPr>
        <w:t>visās</w:t>
      </w:r>
      <w:r w:rsidRPr="000C7E15">
        <w:rPr>
          <w:sz w:val="22"/>
          <w:lang w:val="lv-LV"/>
        </w:rPr>
        <w:t xml:space="preserve"> </w:t>
      </w:r>
      <w:r w:rsidR="007F618F">
        <w:rPr>
          <w:sz w:val="22"/>
          <w:lang w:val="lv-LV"/>
        </w:rPr>
        <w:t>ar mobilitātes organizēšanu saistītās aktivitātēs (pirms un pēc)</w:t>
      </w:r>
      <w:r w:rsidR="003E4505">
        <w:rPr>
          <w:sz w:val="22"/>
          <w:lang w:val="lv-LV"/>
        </w:rPr>
        <w:t xml:space="preserve">; </w:t>
      </w:r>
      <w:r w:rsidR="007F618F">
        <w:rPr>
          <w:sz w:val="22"/>
          <w:lang w:val="lv-LV"/>
        </w:rPr>
        <w:t>savlaicīgi informēšu par personas datu</w:t>
      </w:r>
      <w:r w:rsidR="003E4505">
        <w:rPr>
          <w:sz w:val="22"/>
          <w:lang w:val="lv-LV"/>
        </w:rPr>
        <w:t xml:space="preserve"> izmaiņām; savlaicīgi informēšu par no manis neatkarīgu apstākļu rašanos, kas var ietekmēt manu dalību mobilitātē</w:t>
      </w:r>
      <w:r w:rsidR="007F618F">
        <w:rPr>
          <w:sz w:val="22"/>
          <w:lang w:val="lv-LV"/>
        </w:rPr>
        <w:t>.</w:t>
      </w:r>
    </w:p>
    <w:p w14:paraId="0FBAF346" w14:textId="77777777" w:rsidR="003E4505" w:rsidRDefault="003E4505" w:rsidP="007F618F">
      <w:pPr>
        <w:spacing w:line="360" w:lineRule="auto"/>
        <w:jc w:val="both"/>
        <w:rPr>
          <w:sz w:val="22"/>
          <w:lang w:val="lv-LV"/>
        </w:rPr>
      </w:pPr>
    </w:p>
    <w:p w14:paraId="12138EB0" w14:textId="77777777" w:rsidR="00CB0508" w:rsidRDefault="0033539B" w:rsidP="00CB0508">
      <w:pPr>
        <w:rPr>
          <w:lang w:val="lv-LV"/>
        </w:rPr>
      </w:pPr>
      <w:r>
        <w:rPr>
          <w:lang w:val="lv-LV"/>
        </w:rPr>
        <w:t>20</w:t>
      </w:r>
      <w:r w:rsidR="00FF7B76">
        <w:rPr>
          <w:lang w:val="lv-LV"/>
        </w:rPr>
        <w:t>2</w:t>
      </w:r>
      <w:r w:rsidR="0049486E">
        <w:rPr>
          <w:lang w:val="lv-LV"/>
        </w:rPr>
        <w:t>2</w:t>
      </w:r>
      <w:r w:rsidR="00CB0508">
        <w:rPr>
          <w:lang w:val="lv-LV"/>
        </w:rPr>
        <w:t xml:space="preserve">. gada _____. </w:t>
      </w:r>
      <w:r w:rsidR="0035799A">
        <w:rPr>
          <w:lang w:val="lv-LV"/>
        </w:rPr>
        <w:t>_____________</w:t>
      </w:r>
      <w:r w:rsidR="00CB0508" w:rsidRPr="001E2FFE">
        <w:rPr>
          <w:color w:val="808080"/>
          <w:lang w:val="lv-LV"/>
        </w:rPr>
        <w:tab/>
        <w:t>______________________</w:t>
      </w:r>
      <w:r w:rsidR="00CB0508">
        <w:rPr>
          <w:lang w:val="lv-LV"/>
        </w:rPr>
        <w:t xml:space="preserve"> /</w:t>
      </w:r>
      <w:r w:rsidR="00CB0508" w:rsidRPr="00DC4364">
        <w:rPr>
          <w:color w:val="808080"/>
          <w:lang w:val="lv-LV"/>
        </w:rPr>
        <w:t>________________________</w:t>
      </w:r>
      <w:r w:rsidR="00CB0508">
        <w:rPr>
          <w:lang w:val="lv-LV"/>
        </w:rPr>
        <w:t>/</w:t>
      </w:r>
    </w:p>
    <w:p w14:paraId="1355A9A4" w14:textId="77777777" w:rsidR="00AD2F63" w:rsidRDefault="00DC4364" w:rsidP="00CB0508">
      <w:pPr>
        <w:rPr>
          <w:i/>
          <w:color w:val="808080"/>
          <w:lang w:val="lv-LV"/>
        </w:rPr>
      </w:pPr>
      <w:r>
        <w:rPr>
          <w:lang w:val="lv-LV"/>
        </w:rPr>
        <w:tab/>
        <w:t xml:space="preserve">    </w:t>
      </w:r>
      <w:r w:rsidRPr="00DC4364">
        <w:rPr>
          <w:i/>
          <w:color w:val="808080"/>
          <w:lang w:val="lv-LV"/>
        </w:rPr>
        <w:t>(</w:t>
      </w:r>
      <w:r>
        <w:rPr>
          <w:i/>
          <w:color w:val="808080"/>
          <w:lang w:val="lv-LV"/>
        </w:rPr>
        <w:t>datums</w:t>
      </w:r>
      <w:r w:rsidRPr="00DC4364">
        <w:rPr>
          <w:i/>
          <w:color w:val="808080"/>
          <w:lang w:val="lv-LV"/>
        </w:rPr>
        <w:t>) (</w:t>
      </w:r>
      <w:r>
        <w:rPr>
          <w:i/>
          <w:color w:val="808080"/>
          <w:lang w:val="lv-LV"/>
        </w:rPr>
        <w:t>mēnesis</w:t>
      </w:r>
      <w:r w:rsidRPr="00DC4364">
        <w:rPr>
          <w:i/>
          <w:color w:val="808080"/>
          <w:lang w:val="lv-LV"/>
        </w:rPr>
        <w:t>)</w:t>
      </w:r>
      <w:r>
        <w:rPr>
          <w:lang w:val="lv-LV"/>
        </w:rPr>
        <w:tab/>
      </w:r>
      <w:r>
        <w:rPr>
          <w:lang w:val="lv-LV"/>
        </w:rPr>
        <w:tab/>
      </w:r>
      <w:r w:rsidR="00CB0508">
        <w:rPr>
          <w:lang w:val="lv-LV"/>
        </w:rPr>
        <w:tab/>
      </w:r>
      <w:r w:rsidR="007148AA" w:rsidRPr="00DC4364">
        <w:rPr>
          <w:i/>
          <w:color w:val="808080"/>
          <w:lang w:val="lv-LV"/>
        </w:rPr>
        <w:t>(paraksts)</w:t>
      </w:r>
      <w:r>
        <w:rPr>
          <w:lang w:val="lv-LV"/>
        </w:rPr>
        <w:tab/>
      </w:r>
      <w:r>
        <w:rPr>
          <w:lang w:val="lv-LV"/>
        </w:rPr>
        <w:tab/>
      </w:r>
      <w:r w:rsidR="00CB0508">
        <w:rPr>
          <w:lang w:val="lv-LV"/>
        </w:rPr>
        <w:tab/>
      </w:r>
      <w:r w:rsidR="00CB0508" w:rsidRPr="001E2FFE">
        <w:rPr>
          <w:i/>
          <w:color w:val="808080"/>
          <w:lang w:val="lv-LV"/>
        </w:rPr>
        <w:t>(</w:t>
      </w:r>
      <w:r w:rsidR="00CB0508">
        <w:rPr>
          <w:i/>
          <w:color w:val="808080"/>
          <w:lang w:val="lv-LV"/>
        </w:rPr>
        <w:t>v</w:t>
      </w:r>
      <w:r w:rsidR="00CB0508" w:rsidRPr="001E2FFE">
        <w:rPr>
          <w:i/>
          <w:color w:val="808080"/>
          <w:lang w:val="lv-LV"/>
        </w:rPr>
        <w:t>ārds, uzvārds</w:t>
      </w:r>
      <w:r w:rsidR="00CB0508">
        <w:rPr>
          <w:i/>
          <w:color w:val="808080"/>
          <w:lang w:val="lv-LV"/>
        </w:rPr>
        <w:t>)</w:t>
      </w:r>
    </w:p>
    <w:p w14:paraId="5859B8CA" w14:textId="77777777" w:rsidR="00D92C75" w:rsidRPr="0049486E" w:rsidRDefault="00D92C75" w:rsidP="0049486E">
      <w:pPr>
        <w:spacing w:line="360" w:lineRule="auto"/>
        <w:rPr>
          <w:sz w:val="22"/>
          <w:lang w:val="lv-LV"/>
        </w:rPr>
      </w:pPr>
    </w:p>
    <w:sectPr w:rsidR="00D92C75" w:rsidRPr="0049486E" w:rsidSect="00BD0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483C" w14:textId="77777777" w:rsidR="00A2676F" w:rsidRDefault="00A2676F" w:rsidP="006F28D9">
      <w:r>
        <w:separator/>
      </w:r>
    </w:p>
  </w:endnote>
  <w:endnote w:type="continuationSeparator" w:id="0">
    <w:p w14:paraId="01A0F2A2" w14:textId="77777777" w:rsidR="00A2676F" w:rsidRDefault="00A2676F" w:rsidP="006F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3F8ED" w14:textId="77777777" w:rsidR="00294E8C" w:rsidRDefault="00294E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70CB5" w14:textId="77777777" w:rsidR="00294E8C" w:rsidRDefault="00294E8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8A454" w14:textId="77777777" w:rsidR="00294E8C" w:rsidRDefault="00294E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72E19" w14:textId="77777777" w:rsidR="00A2676F" w:rsidRDefault="00A2676F" w:rsidP="006F28D9">
      <w:r>
        <w:separator/>
      </w:r>
    </w:p>
  </w:footnote>
  <w:footnote w:type="continuationSeparator" w:id="0">
    <w:p w14:paraId="5A9D441D" w14:textId="77777777" w:rsidR="00A2676F" w:rsidRDefault="00A2676F" w:rsidP="006F28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BFBCA" w14:textId="77777777" w:rsidR="00294E8C" w:rsidRDefault="00294E8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CFF1D" w14:textId="77777777" w:rsidR="006F28D9" w:rsidRDefault="006F28D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24D3" w14:textId="77777777" w:rsidR="00294E8C" w:rsidRDefault="00294E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>
    <w:nsid w:val="FFFFFF1D"/>
    <w:multiLevelType w:val="multilevel"/>
    <w:tmpl w:val="FBD00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B5880"/>
    <w:multiLevelType w:val="hybridMultilevel"/>
    <w:tmpl w:val="296C7608"/>
    <w:lvl w:ilvl="0" w:tplc="591032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A1590"/>
    <w:multiLevelType w:val="hybridMultilevel"/>
    <w:tmpl w:val="BD62E01C"/>
    <w:lvl w:ilvl="0" w:tplc="591032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86597"/>
    <w:multiLevelType w:val="hybridMultilevel"/>
    <w:tmpl w:val="9418D67E"/>
    <w:lvl w:ilvl="0" w:tplc="7EBC6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87EA9"/>
    <w:multiLevelType w:val="hybridMultilevel"/>
    <w:tmpl w:val="D43471F4"/>
    <w:lvl w:ilvl="0" w:tplc="C332FBD4"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0341E8"/>
    <w:multiLevelType w:val="hybridMultilevel"/>
    <w:tmpl w:val="AB66FB8A"/>
    <w:lvl w:ilvl="0" w:tplc="8612D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446A0"/>
    <w:multiLevelType w:val="hybridMultilevel"/>
    <w:tmpl w:val="6C86ED94"/>
    <w:lvl w:ilvl="0" w:tplc="EEE45B7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C332FBD4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021C55"/>
    <w:multiLevelType w:val="hybridMultilevel"/>
    <w:tmpl w:val="BC42BD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F2F8E"/>
    <w:multiLevelType w:val="hybridMultilevel"/>
    <w:tmpl w:val="29A4D586"/>
    <w:lvl w:ilvl="0" w:tplc="591032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53904"/>
    <w:multiLevelType w:val="multilevel"/>
    <w:tmpl w:val="8C8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415234"/>
    <w:multiLevelType w:val="multilevel"/>
    <w:tmpl w:val="D684029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11">
    <w:nsid w:val="70A65D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78214D7A"/>
    <w:multiLevelType w:val="hybridMultilevel"/>
    <w:tmpl w:val="DB421C74"/>
    <w:lvl w:ilvl="0" w:tplc="C332FBD4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F74A95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CC60F4B"/>
    <w:multiLevelType w:val="hybridMultilevel"/>
    <w:tmpl w:val="C7C09E46"/>
    <w:lvl w:ilvl="0" w:tplc="A784EA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66"/>
    <w:rsid w:val="00014FBC"/>
    <w:rsid w:val="000151EE"/>
    <w:rsid w:val="00025FEA"/>
    <w:rsid w:val="000340D5"/>
    <w:rsid w:val="0004630F"/>
    <w:rsid w:val="000546DF"/>
    <w:rsid w:val="000558B5"/>
    <w:rsid w:val="0006359A"/>
    <w:rsid w:val="00086495"/>
    <w:rsid w:val="000971A1"/>
    <w:rsid w:val="000B7506"/>
    <w:rsid w:val="000C7E15"/>
    <w:rsid w:val="000D690A"/>
    <w:rsid w:val="000F5F16"/>
    <w:rsid w:val="00105DDB"/>
    <w:rsid w:val="001075C2"/>
    <w:rsid w:val="00112507"/>
    <w:rsid w:val="00125E8A"/>
    <w:rsid w:val="00153702"/>
    <w:rsid w:val="00156F3A"/>
    <w:rsid w:val="0015769C"/>
    <w:rsid w:val="001702F3"/>
    <w:rsid w:val="00174850"/>
    <w:rsid w:val="00174BD8"/>
    <w:rsid w:val="00197195"/>
    <w:rsid w:val="00197B94"/>
    <w:rsid w:val="001C16E5"/>
    <w:rsid w:val="001C292D"/>
    <w:rsid w:val="001C5B29"/>
    <w:rsid w:val="001C6B85"/>
    <w:rsid w:val="001D4E49"/>
    <w:rsid w:val="001D5B08"/>
    <w:rsid w:val="001D6932"/>
    <w:rsid w:val="001F1A18"/>
    <w:rsid w:val="00201C0E"/>
    <w:rsid w:val="00213A40"/>
    <w:rsid w:val="002360FC"/>
    <w:rsid w:val="0023610F"/>
    <w:rsid w:val="0024341B"/>
    <w:rsid w:val="00264E3E"/>
    <w:rsid w:val="0028626A"/>
    <w:rsid w:val="00290AC3"/>
    <w:rsid w:val="00294E8C"/>
    <w:rsid w:val="002A2E65"/>
    <w:rsid w:val="002B05C5"/>
    <w:rsid w:val="002B47E6"/>
    <w:rsid w:val="002C4A25"/>
    <w:rsid w:val="002D2066"/>
    <w:rsid w:val="002E3AD0"/>
    <w:rsid w:val="002E7843"/>
    <w:rsid w:val="003035F2"/>
    <w:rsid w:val="00306420"/>
    <w:rsid w:val="00323745"/>
    <w:rsid w:val="00323D4E"/>
    <w:rsid w:val="00325EA0"/>
    <w:rsid w:val="00333638"/>
    <w:rsid w:val="0033539B"/>
    <w:rsid w:val="003407AC"/>
    <w:rsid w:val="00353BF9"/>
    <w:rsid w:val="0035799A"/>
    <w:rsid w:val="00357EF3"/>
    <w:rsid w:val="00393E2B"/>
    <w:rsid w:val="003962DA"/>
    <w:rsid w:val="003D0622"/>
    <w:rsid w:val="003D12A5"/>
    <w:rsid w:val="003E4505"/>
    <w:rsid w:val="003F7D2B"/>
    <w:rsid w:val="00400622"/>
    <w:rsid w:val="0041465D"/>
    <w:rsid w:val="00443C26"/>
    <w:rsid w:val="0047336C"/>
    <w:rsid w:val="00487898"/>
    <w:rsid w:val="0049486E"/>
    <w:rsid w:val="004C0AD0"/>
    <w:rsid w:val="004D7736"/>
    <w:rsid w:val="004F1412"/>
    <w:rsid w:val="00501602"/>
    <w:rsid w:val="005136B9"/>
    <w:rsid w:val="00514A62"/>
    <w:rsid w:val="00515BB0"/>
    <w:rsid w:val="0053540A"/>
    <w:rsid w:val="00542391"/>
    <w:rsid w:val="00554928"/>
    <w:rsid w:val="005551DB"/>
    <w:rsid w:val="00560488"/>
    <w:rsid w:val="00561E13"/>
    <w:rsid w:val="00574CCA"/>
    <w:rsid w:val="0057793C"/>
    <w:rsid w:val="00581237"/>
    <w:rsid w:val="005907EA"/>
    <w:rsid w:val="005A0DF0"/>
    <w:rsid w:val="005B14B1"/>
    <w:rsid w:val="005B3AA2"/>
    <w:rsid w:val="005B6695"/>
    <w:rsid w:val="005C2A12"/>
    <w:rsid w:val="005D40AC"/>
    <w:rsid w:val="005D5AE1"/>
    <w:rsid w:val="005E0F1F"/>
    <w:rsid w:val="005E4825"/>
    <w:rsid w:val="005E5139"/>
    <w:rsid w:val="005F36E5"/>
    <w:rsid w:val="00604699"/>
    <w:rsid w:val="00607869"/>
    <w:rsid w:val="00616EA9"/>
    <w:rsid w:val="0064154D"/>
    <w:rsid w:val="00641591"/>
    <w:rsid w:val="0065122E"/>
    <w:rsid w:val="00652F6C"/>
    <w:rsid w:val="00653274"/>
    <w:rsid w:val="0066158B"/>
    <w:rsid w:val="00666EA0"/>
    <w:rsid w:val="0067262C"/>
    <w:rsid w:val="00687A27"/>
    <w:rsid w:val="00687CA2"/>
    <w:rsid w:val="00694942"/>
    <w:rsid w:val="006A1BCD"/>
    <w:rsid w:val="006C653E"/>
    <w:rsid w:val="006C7540"/>
    <w:rsid w:val="006E374C"/>
    <w:rsid w:val="006F28D9"/>
    <w:rsid w:val="007012F2"/>
    <w:rsid w:val="00706B99"/>
    <w:rsid w:val="007148AA"/>
    <w:rsid w:val="00722283"/>
    <w:rsid w:val="007234D2"/>
    <w:rsid w:val="0072465C"/>
    <w:rsid w:val="007453DF"/>
    <w:rsid w:val="007521AD"/>
    <w:rsid w:val="00775CAD"/>
    <w:rsid w:val="00780035"/>
    <w:rsid w:val="00781BBE"/>
    <w:rsid w:val="007826A7"/>
    <w:rsid w:val="00783185"/>
    <w:rsid w:val="00783A1B"/>
    <w:rsid w:val="007C5302"/>
    <w:rsid w:val="007D7B3A"/>
    <w:rsid w:val="007E32D1"/>
    <w:rsid w:val="007E5C2D"/>
    <w:rsid w:val="007F618F"/>
    <w:rsid w:val="00800274"/>
    <w:rsid w:val="00811327"/>
    <w:rsid w:val="00831CBD"/>
    <w:rsid w:val="008435DD"/>
    <w:rsid w:val="00863C45"/>
    <w:rsid w:val="00875216"/>
    <w:rsid w:val="00885DC6"/>
    <w:rsid w:val="008864D3"/>
    <w:rsid w:val="008A0F89"/>
    <w:rsid w:val="008B2CEE"/>
    <w:rsid w:val="008C71BE"/>
    <w:rsid w:val="008D0C00"/>
    <w:rsid w:val="008F0738"/>
    <w:rsid w:val="008F72E4"/>
    <w:rsid w:val="00901657"/>
    <w:rsid w:val="009140C9"/>
    <w:rsid w:val="00915030"/>
    <w:rsid w:val="00915E21"/>
    <w:rsid w:val="009251CA"/>
    <w:rsid w:val="00930E6B"/>
    <w:rsid w:val="00937DCB"/>
    <w:rsid w:val="00971D4A"/>
    <w:rsid w:val="00973A95"/>
    <w:rsid w:val="00983DC3"/>
    <w:rsid w:val="00987BE0"/>
    <w:rsid w:val="00990D42"/>
    <w:rsid w:val="00991646"/>
    <w:rsid w:val="0099680F"/>
    <w:rsid w:val="009A1702"/>
    <w:rsid w:val="009A73B0"/>
    <w:rsid w:val="009D61DE"/>
    <w:rsid w:val="00A0757E"/>
    <w:rsid w:val="00A2676F"/>
    <w:rsid w:val="00A32B0F"/>
    <w:rsid w:val="00A560EA"/>
    <w:rsid w:val="00A67924"/>
    <w:rsid w:val="00A70A10"/>
    <w:rsid w:val="00A72E20"/>
    <w:rsid w:val="00A770AA"/>
    <w:rsid w:val="00A81096"/>
    <w:rsid w:val="00A84729"/>
    <w:rsid w:val="00A90281"/>
    <w:rsid w:val="00AA655C"/>
    <w:rsid w:val="00AA6F32"/>
    <w:rsid w:val="00AB0054"/>
    <w:rsid w:val="00AC0727"/>
    <w:rsid w:val="00AD2F63"/>
    <w:rsid w:val="00AE611C"/>
    <w:rsid w:val="00AF5096"/>
    <w:rsid w:val="00B203F7"/>
    <w:rsid w:val="00B222B4"/>
    <w:rsid w:val="00B41B2B"/>
    <w:rsid w:val="00B535B5"/>
    <w:rsid w:val="00B81179"/>
    <w:rsid w:val="00BC1D86"/>
    <w:rsid w:val="00BD0D20"/>
    <w:rsid w:val="00BD5CE2"/>
    <w:rsid w:val="00BE4609"/>
    <w:rsid w:val="00BF46CD"/>
    <w:rsid w:val="00C44691"/>
    <w:rsid w:val="00C65612"/>
    <w:rsid w:val="00C725F2"/>
    <w:rsid w:val="00C9670E"/>
    <w:rsid w:val="00CB0508"/>
    <w:rsid w:val="00CC0086"/>
    <w:rsid w:val="00CC5C72"/>
    <w:rsid w:val="00CD43BB"/>
    <w:rsid w:val="00CE46E6"/>
    <w:rsid w:val="00CF0D85"/>
    <w:rsid w:val="00CF2944"/>
    <w:rsid w:val="00D020D1"/>
    <w:rsid w:val="00D046FF"/>
    <w:rsid w:val="00D22B1F"/>
    <w:rsid w:val="00D25635"/>
    <w:rsid w:val="00D34998"/>
    <w:rsid w:val="00D44226"/>
    <w:rsid w:val="00D70CAC"/>
    <w:rsid w:val="00D74A70"/>
    <w:rsid w:val="00D81F37"/>
    <w:rsid w:val="00D82854"/>
    <w:rsid w:val="00D92C75"/>
    <w:rsid w:val="00DA1B81"/>
    <w:rsid w:val="00DA3EE3"/>
    <w:rsid w:val="00DC4364"/>
    <w:rsid w:val="00DD03EA"/>
    <w:rsid w:val="00DD3958"/>
    <w:rsid w:val="00DE233F"/>
    <w:rsid w:val="00DE5B22"/>
    <w:rsid w:val="00DF1B97"/>
    <w:rsid w:val="00DF3BB0"/>
    <w:rsid w:val="00E05DF5"/>
    <w:rsid w:val="00E2620E"/>
    <w:rsid w:val="00E60EC5"/>
    <w:rsid w:val="00E6362C"/>
    <w:rsid w:val="00E65323"/>
    <w:rsid w:val="00E67912"/>
    <w:rsid w:val="00E97DCC"/>
    <w:rsid w:val="00EA47E1"/>
    <w:rsid w:val="00EB1510"/>
    <w:rsid w:val="00EB3256"/>
    <w:rsid w:val="00ED1A0B"/>
    <w:rsid w:val="00EF05E4"/>
    <w:rsid w:val="00F05620"/>
    <w:rsid w:val="00F0754A"/>
    <w:rsid w:val="00F15573"/>
    <w:rsid w:val="00F32897"/>
    <w:rsid w:val="00F36CBF"/>
    <w:rsid w:val="00F444BD"/>
    <w:rsid w:val="00F57846"/>
    <w:rsid w:val="00F677E7"/>
    <w:rsid w:val="00F9583D"/>
    <w:rsid w:val="00FB29BC"/>
    <w:rsid w:val="00FB6CBF"/>
    <w:rsid w:val="00FB7383"/>
    <w:rsid w:val="00FC0FCB"/>
    <w:rsid w:val="00FD1461"/>
    <w:rsid w:val="00FD36DA"/>
    <w:rsid w:val="00FE1126"/>
    <w:rsid w:val="00FE7946"/>
    <w:rsid w:val="00FF1B1E"/>
    <w:rsid w:val="00FF3A28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B88AF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iPriority="99" w:unhideWhenUsed="1"/>
    <w:lsdException w:name="List Table 7 Colorful Accent 5" w:semiHidden="1" w:uiPriority="99" w:unhideWhenUsed="1"/>
    <w:lsdException w:name="List Table 1 Light Accent 6" w:semiHidden="1" w:uiPriority="99" w:unhideWhenUsed="1"/>
    <w:lsdException w:name="List Table 2 Accent 6" w:semiHidden="1" w:uiPriority="99" w:unhideWhenUsed="1"/>
    <w:lsdException w:name="List Table 3 Accent 6" w:semiHidden="1" w:uiPriority="99" w:unhideWhenUsed="1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06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97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A6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6F32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FF1B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rsid w:val="006F28D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F28D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6F28D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6F28D9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Macintosh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</vt:lpstr>
      <vt:lpstr>                                 </vt:lpstr>
    </vt:vector>
  </TitlesOfParts>
  <Company>Microsoft Corporation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user</dc:creator>
  <cp:keywords/>
  <cp:lastModifiedBy>Microsoft Office User</cp:lastModifiedBy>
  <cp:revision>2</cp:revision>
  <cp:lastPrinted>2019-09-05T17:43:00Z</cp:lastPrinted>
  <dcterms:created xsi:type="dcterms:W3CDTF">2022-02-14T12:09:00Z</dcterms:created>
  <dcterms:modified xsi:type="dcterms:W3CDTF">2022-02-14T12:09:00Z</dcterms:modified>
</cp:coreProperties>
</file>